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2C" w:rsidRDefault="00173B2C" w:rsidP="00173B2C">
      <w:pPr>
        <w:pStyle w:val="a3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0130</w:t>
      </w:r>
    </w:p>
    <w:p w:rsidR="003B0BF8" w:rsidRDefault="0070764C" w:rsidP="003B0BF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7pt;margin-top:-57.8pt;width:94.3pt;height:108.9pt;z-index:251661312;mso-width-relative:margin;mso-height-relative:margin" stroked="f">
            <v:textbox>
              <w:txbxContent>
                <w:p w:rsidR="003B0BF8" w:rsidRDefault="003B0BF8" w:rsidP="003B0BF8">
                  <w:pPr>
                    <w:rPr>
                      <w:rFonts w:cstheme="minorBidi"/>
                    </w:rPr>
                  </w:pPr>
                  <w:r>
                    <w:rPr>
                      <w:noProof/>
                      <w:lang w:bidi="th-TH"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4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B0BF8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3B0BF8" w:rsidRDefault="003B0BF8" w:rsidP="003B0BF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3B0BF8" w:rsidRDefault="003B0BF8" w:rsidP="003B0BF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C37FA4" w:rsidRPr="00F5434E" w:rsidRDefault="00C37FA4" w:rsidP="0006003B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06003B">
        <w:rPr>
          <w:rFonts w:ascii="TH SarabunPSK" w:hAnsi="TH SarabunPSK" w:cs="TH SarabunPSK"/>
          <w:sz w:val="32"/>
          <w:szCs w:val="32"/>
          <w:cs/>
        </w:rPr>
        <w:tab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โครงการปฐมวัยใส่ใจการอ่าน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37FA4" w:rsidRPr="00F5434E" w:rsidRDefault="00C37FA4" w:rsidP="0006003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C37FA4" w:rsidRPr="00F5434E" w:rsidRDefault="00C37FA4" w:rsidP="0006003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 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. พัฒนาคุณภาพการศึกษาระดับก่อนประถมศึกษาตามหลักสูตร</w:t>
      </w:r>
    </w:p>
    <w:p w:rsidR="00C37FA4" w:rsidRPr="00F5434E" w:rsidRDefault="00C37FA4" w:rsidP="0006003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สพป.</w:t>
      </w:r>
      <w:proofErr w:type="spellEnd"/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. การพัฒนาคุณภาพผู้เรียนในระดับก่อนประถมศึกษา</w:t>
      </w:r>
    </w:p>
    <w:p w:rsidR="00B721DC" w:rsidRPr="00F5434E" w:rsidRDefault="00173B2C" w:rsidP="0006003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  <w:r w:rsidR="00C37FA4" w:rsidRPr="00F5434E">
        <w:rPr>
          <w:rFonts w:ascii="TH SarabunPSK" w:hAnsi="TH SarabunPSK" w:cs="TH SarabunPSK"/>
          <w:b/>
          <w:bCs/>
          <w:sz w:val="32"/>
          <w:szCs w:val="32"/>
          <w:cs/>
        </w:rPr>
        <w:t>โรงเรียน. 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37FA4" w:rsidRPr="00F5434E">
        <w:rPr>
          <w:rFonts w:ascii="TH SarabunPSK" w:hAnsi="TH SarabunPSK" w:cs="TH SarabunPSK"/>
          <w:b/>
          <w:bCs/>
          <w:sz w:val="32"/>
          <w:szCs w:val="32"/>
          <w:cs/>
        </w:rPr>
        <w:t>.พัฒนาคุณภาพผู้เรียนสู่มาตรฐานสากล</w:t>
      </w:r>
    </w:p>
    <w:p w:rsidR="00173B2C" w:rsidRDefault="00C37FA4" w:rsidP="0006003B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สนองจุดเน้น/ตัวชี้วัด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 / 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>1.1.1</w:t>
      </w:r>
      <w:r w:rsidR="0081289B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นักเรียน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ทุกคนมีพัฒนาการทั้งด้านร่างกาย อารมณ์ 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จิตใจ และ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7FA4" w:rsidRPr="00F5434E" w:rsidRDefault="00173B2C" w:rsidP="0006003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>สติปัญญาที่สมดุลเหมาะสมกับวัยและเรียนรู้อย่างมีความสุข</w:t>
      </w:r>
    </w:p>
    <w:p w:rsidR="00C37FA4" w:rsidRPr="00F5434E" w:rsidRDefault="00C37FA4" w:rsidP="0006003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="00B721DC" w:rsidRPr="00F5434E">
        <w:rPr>
          <w:rFonts w:ascii="TH SarabunPSK" w:hAnsi="TH SarabunPSK" w:cs="TH SarabunPSK"/>
          <w:b/>
          <w:bCs/>
          <w:sz w:val="32"/>
          <w:szCs w:val="32"/>
        </w:rPr>
        <w:sym w:font="Wingdings 2" w:char="F0A3"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โครงการต่อเนื่อง  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="00B721DC" w:rsidRPr="00F5434E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C37FA4" w:rsidRPr="00F5434E" w:rsidRDefault="00C37FA4" w:rsidP="0006003B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839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37FA4" w:rsidRPr="00F5434E" w:rsidRDefault="00C37FA4" w:rsidP="0006003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นางประภาหลาบคำ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นางเพชรรัตน์ ใหม่คามิ</w:t>
      </w:r>
      <w:proofErr w:type="gramStart"/>
      <w:r w:rsidR="0081289B" w:rsidRPr="00F5434E">
        <w:rPr>
          <w:rFonts w:ascii="TH SarabunPSK" w:hAnsi="TH SarabunPSK" w:cs="TH SarabunPSK"/>
          <w:b/>
          <w:bCs/>
          <w:sz w:val="32"/>
          <w:szCs w:val="32"/>
          <w:cs/>
        </w:rPr>
        <w:t>,นางสำอาง</w:t>
      </w:r>
      <w:proofErr w:type="gramEnd"/>
      <w:r w:rsidR="0081289B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วิริยะ</w:t>
      </w:r>
    </w:p>
    <w:p w:rsidR="00C37FA4" w:rsidRPr="0006003B" w:rsidRDefault="00C37FA4" w:rsidP="0006003B">
      <w:pPr>
        <w:pStyle w:val="a3"/>
        <w:tabs>
          <w:tab w:val="left" w:pos="8222"/>
        </w:tabs>
        <w:rPr>
          <w:rFonts w:ascii="TH SarabunPSK" w:hAnsi="TH SarabunPSK" w:cs="TH SarabunPSK"/>
          <w:sz w:val="32"/>
          <w:szCs w:val="32"/>
          <w:cs/>
        </w:rPr>
      </w:pPr>
      <w:r w:rsidRPr="00F5434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2559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</w:rPr>
        <w:t xml:space="preserve"> –</w:t>
      </w:r>
      <w:r w:rsidR="00B721DC" w:rsidRPr="00F5434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กุมภาพันธ์ </w:t>
      </w:r>
      <w:r w:rsidR="00173B2C">
        <w:rPr>
          <w:rFonts w:ascii="TH SarabunPSK" w:hAnsi="TH SarabunPSK" w:cs="TH SarabunPSK" w:hint="cs"/>
          <w:b/>
          <w:bCs/>
          <w:sz w:val="32"/>
          <w:szCs w:val="32"/>
          <w:cs/>
        </w:rPr>
        <w:t>2560</w:t>
      </w:r>
      <w:r w:rsidRPr="00F5434E">
        <w:rPr>
          <w:rFonts w:ascii="TH SarabunPSK" w:hAnsi="TH SarabunPSK" w:cs="TH SarabunPSK"/>
          <w:b/>
          <w:bCs/>
          <w:sz w:val="32"/>
          <w:szCs w:val="32"/>
        </w:rPr>
        <w:tab/>
      </w:r>
      <w:r w:rsidRPr="0006003B">
        <w:rPr>
          <w:rFonts w:ascii="TH SarabunPSK" w:hAnsi="TH SarabunPSK" w:cs="TH SarabunPSK"/>
          <w:sz w:val="32"/>
          <w:szCs w:val="32"/>
        </w:rPr>
        <w:tab/>
      </w:r>
    </w:p>
    <w:p w:rsidR="00C37FA4" w:rsidRPr="0006003B" w:rsidRDefault="0070764C" w:rsidP="0006003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ตัวเชื่อมต่อตรง 1" o:spid="_x0000_s1026" style="position:absolute;z-index:251659264;visibility:visible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" strokecolor="#4579b8" strokeweight="2.25pt"/>
        </w:pict>
      </w:r>
    </w:p>
    <w:p w:rsidR="00C37FA4" w:rsidRPr="00173B2C" w:rsidRDefault="00173B2C" w:rsidP="0006003B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173B2C">
        <w:rPr>
          <w:rFonts w:ascii="TH SarabunPSK" w:hAnsi="TH SarabunPSK" w:cs="TH SarabunPSK" w:hint="cs"/>
          <w:b/>
          <w:bCs/>
          <w:color w:val="000000"/>
          <w:cs/>
          <w:lang w:bidi="th-TH"/>
        </w:rPr>
        <w:t>1</w:t>
      </w:r>
      <w:r w:rsidR="00C37FA4" w:rsidRPr="00173B2C">
        <w:rPr>
          <w:rFonts w:ascii="TH SarabunPSK" w:hAnsi="TH SarabunPSK" w:cs="TH SarabunPSK"/>
          <w:b/>
          <w:bCs/>
          <w:color w:val="000000"/>
          <w:cs/>
          <w:lang w:bidi="th-TH"/>
        </w:rPr>
        <w:t>.หลักการและเหตุผล</w:t>
      </w:r>
    </w:p>
    <w:p w:rsidR="00173B2C" w:rsidRDefault="00B1691A" w:rsidP="0006003B">
      <w:pPr>
        <w:widowControl w:val="0"/>
        <w:autoSpaceDE w:val="0"/>
        <w:autoSpaceDN w:val="0"/>
        <w:adjustRightInd w:val="0"/>
        <w:spacing w:line="420" w:lineRule="exact"/>
        <w:ind w:firstLine="1080"/>
        <w:rPr>
          <w:rFonts w:ascii="TH SarabunPSK" w:hAnsi="TH SarabunPSK" w:cs="TH SarabunPSK" w:hint="cs"/>
          <w:w w:val="99"/>
          <w:position w:val="6"/>
          <w:lang w:bidi="th-TH"/>
        </w:rPr>
      </w:pPr>
      <w:r w:rsidRPr="0006003B">
        <w:rPr>
          <w:rFonts w:ascii="TH SarabunPSK" w:hAnsi="TH SarabunPSK" w:cs="TH SarabunPSK"/>
          <w:w w:val="99"/>
          <w:position w:val="6"/>
          <w:cs/>
          <w:lang w:bidi="th-TH"/>
        </w:rPr>
        <w:t>นิทานเป็นกิจกรรมจำเป็นสำหรับเด็</w:t>
      </w:r>
      <w:r w:rsidR="00E6250F" w:rsidRPr="0006003B">
        <w:rPr>
          <w:rFonts w:ascii="TH SarabunPSK" w:hAnsi="TH SarabunPSK" w:cs="TH SarabunPSK"/>
          <w:w w:val="99"/>
          <w:position w:val="6"/>
          <w:cs/>
          <w:lang w:bidi="th-TH"/>
        </w:rPr>
        <w:t>กปฐมวัยที่</w:t>
      </w:r>
      <w:r w:rsidRPr="0006003B">
        <w:rPr>
          <w:rFonts w:ascii="TH SarabunPSK" w:hAnsi="TH SarabunPSK" w:cs="TH SarabunPSK"/>
          <w:w w:val="99"/>
          <w:position w:val="6"/>
          <w:cs/>
          <w:lang w:bidi="th-TH"/>
        </w:rPr>
        <w:t xml:space="preserve">ง่ายและเหมาะกับโอกาส และทุกสถานการณ์ </w:t>
      </w:r>
    </w:p>
    <w:p w:rsidR="00C37FA4" w:rsidRPr="0006003B" w:rsidRDefault="00B1691A" w:rsidP="00173B2C">
      <w:pPr>
        <w:widowControl w:val="0"/>
        <w:autoSpaceDE w:val="0"/>
        <w:autoSpaceDN w:val="0"/>
        <w:adjustRightInd w:val="0"/>
        <w:spacing w:line="420" w:lineRule="exact"/>
        <w:rPr>
          <w:rFonts w:ascii="TH SarabunPSK" w:hAnsi="TH SarabunPSK" w:cs="TH SarabunPSK"/>
          <w:w w:val="99"/>
          <w:position w:val="6"/>
          <w:lang w:bidi="th-TH"/>
        </w:rPr>
      </w:pPr>
      <w:r w:rsidRPr="0006003B">
        <w:rPr>
          <w:rFonts w:ascii="TH SarabunPSK" w:hAnsi="TH SarabunPSK" w:cs="TH SarabunPSK"/>
          <w:w w:val="99"/>
          <w:position w:val="6"/>
          <w:cs/>
          <w:lang w:bidi="th-TH"/>
        </w:rPr>
        <w:t>เด็กสามารถเรียนรู้ได้ทุกเรื่องจากนิทาน เหตุผลของการฟังนิทานทำให้เด็กมีความสุขสนุกสนาน เพลิดเพลินและนิทานยังสามารถช่วยให้เด็กได้พัฒนาทักษะการฟัง การพูด การกล้าแสดงออก และนิทานจะสร้างสรรค์นิสัยรักการอ่าน การเห็นความสำคัญของหนังสือไปพร้อมกัน การเล่านิทานให้เด็กฟังเสมอๆเป็นการส่งเสริมและสนับสนุนให้เกิดการพัฒนาการที่ดีตามวัยของเด็ก ทั้งด่านร่างกาย อารมณ์ สังคม สติปัญญาและภาษา โดยเฉพาะพัฒนาการด้านสังคม ในเรื่องของคุณธรรม จริยธรรม ซึ่งสามารถปลูกฝังผ่านการเล่านิทาน</w:t>
      </w:r>
      <w:r w:rsidR="00F60D93" w:rsidRPr="0006003B">
        <w:rPr>
          <w:rFonts w:ascii="TH SarabunPSK" w:hAnsi="TH SarabunPSK" w:cs="TH SarabunPSK"/>
          <w:w w:val="99"/>
          <w:position w:val="6"/>
          <w:cs/>
          <w:lang w:bidi="th-TH"/>
        </w:rPr>
        <w:t>จะเกิดความผูกพันและเจตคติที่ดีในด้านต่างๆติดตัวไปจนโต การเล่านิทานเป็นการสร้างความสัมพันธ์ความใกล้ชิดผูกพันระหว่างผู้เล่ากับเด็กทำให้ผู้เล่าเข้าใจความรู้สึกนึกคิดของเด็ก ขณะที่เล่าเด็กจะคิดจินตนาการ เข้าใจซึมซับรับรู้แยกแยะในสิ่งต่างๆด้วยตนเอง ดังนั้นจึงได้จัดทำโครงการเด็กปฐมวัยใส่ใจการอ่านขึ้น เพื่อสร้างพัฒนาการของเด็กปฐมวัยดังกล่าว</w:t>
      </w:r>
    </w:p>
    <w:p w:rsidR="00173B2C" w:rsidRDefault="00173B2C" w:rsidP="0006003B">
      <w:pPr>
        <w:rPr>
          <w:rFonts w:ascii="TH SarabunPSK" w:hAnsi="TH SarabunPSK" w:cs="TH SarabunPSK" w:hint="cs"/>
          <w:b/>
          <w:bCs/>
          <w:color w:val="000000"/>
          <w:u w:val="single"/>
          <w:lang w:bidi="th-TH"/>
        </w:rPr>
      </w:pPr>
    </w:p>
    <w:p w:rsidR="002507A8" w:rsidRPr="00173B2C" w:rsidRDefault="00173B2C" w:rsidP="00173B2C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73B2C">
        <w:rPr>
          <w:rFonts w:ascii="TH SarabunPSK" w:hAnsi="TH SarabunPSK" w:cs="TH SarabunPSK" w:hint="cs"/>
          <w:b/>
          <w:bCs/>
          <w:color w:val="000000"/>
          <w:cs/>
          <w:lang w:bidi="th-TH"/>
        </w:rPr>
        <w:t>2</w:t>
      </w:r>
      <w:r w:rsidR="00C37FA4" w:rsidRPr="00173B2C">
        <w:rPr>
          <w:rFonts w:ascii="TH SarabunPSK" w:hAnsi="TH SarabunPSK" w:cs="TH SarabunPSK"/>
          <w:b/>
          <w:bCs/>
          <w:color w:val="000000"/>
          <w:cs/>
          <w:lang w:bidi="th-TH"/>
        </w:rPr>
        <w:t>. วัตถุประสงค์</w:t>
      </w:r>
    </w:p>
    <w:p w:rsidR="00C37FA4" w:rsidRPr="0006003B" w:rsidRDefault="00173B2C" w:rsidP="0006003B">
      <w:pPr>
        <w:widowControl w:val="0"/>
        <w:autoSpaceDE w:val="0"/>
        <w:autoSpaceDN w:val="0"/>
        <w:adjustRightInd w:val="0"/>
        <w:spacing w:line="420" w:lineRule="exact"/>
        <w:ind w:firstLine="720"/>
        <w:rPr>
          <w:rFonts w:ascii="TH SarabunPSK" w:hAnsi="TH SarabunPSK" w:cs="TH SarabunPSK"/>
          <w:w w:val="99"/>
          <w:position w:val="6"/>
          <w:cs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2.1</w:t>
      </w:r>
      <w:r w:rsidR="003133CF" w:rsidRPr="0006003B">
        <w:rPr>
          <w:rFonts w:ascii="TH SarabunPSK" w:hAnsi="TH SarabunPSK" w:cs="TH SarabunPSK"/>
          <w:w w:val="99"/>
          <w:position w:val="6"/>
          <w:cs/>
          <w:lang w:bidi="th-TH"/>
        </w:rPr>
        <w:t xml:space="preserve"> เด็กปฐมวัย (อนุบาล๑,๒)สามารถพัฒนาทักษะการฟัง การพูด การอ่าน และการเขียน</w:t>
      </w:r>
    </w:p>
    <w:p w:rsidR="00C37FA4" w:rsidRPr="0006003B" w:rsidRDefault="00173B2C" w:rsidP="0006003B">
      <w:pPr>
        <w:widowControl w:val="0"/>
        <w:autoSpaceDE w:val="0"/>
        <w:autoSpaceDN w:val="0"/>
        <w:adjustRightInd w:val="0"/>
        <w:spacing w:line="420" w:lineRule="exact"/>
        <w:ind w:firstLine="720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2.2</w:t>
      </w:r>
      <w:r w:rsidR="003133CF" w:rsidRPr="0006003B">
        <w:rPr>
          <w:rFonts w:ascii="TH SarabunPSK" w:hAnsi="TH SarabunPSK" w:cs="TH SarabunPSK"/>
          <w:w w:val="99"/>
          <w:position w:val="6"/>
          <w:cs/>
          <w:lang w:bidi="th-TH"/>
        </w:rPr>
        <w:t xml:space="preserve"> เด็กปฐมวัย (อนุบาล๑,๒) สามารถเกิดนิสัยรักการอ่าน</w:t>
      </w:r>
    </w:p>
    <w:p w:rsidR="00C37FA4" w:rsidRPr="0006003B" w:rsidRDefault="00173B2C" w:rsidP="0006003B">
      <w:pPr>
        <w:widowControl w:val="0"/>
        <w:autoSpaceDE w:val="0"/>
        <w:autoSpaceDN w:val="0"/>
        <w:adjustRightInd w:val="0"/>
        <w:spacing w:line="418" w:lineRule="exact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2.3</w:t>
      </w:r>
      <w:r w:rsidR="003133CF" w:rsidRPr="0006003B">
        <w:rPr>
          <w:rFonts w:ascii="TH SarabunPSK" w:hAnsi="TH SarabunPSK" w:cs="TH SarabunPSK"/>
          <w:cs/>
          <w:lang w:bidi="th-TH"/>
        </w:rPr>
        <w:t xml:space="preserve"> เด็กปฐมวัย(อนุบาล๑,๒) สามารถพูดคุยเพื่อแลกเปลี่ยนความคิดเห็นขณะอ่านหนังสือนิทาน</w:t>
      </w:r>
    </w:p>
    <w:p w:rsidR="003133CF" w:rsidRPr="0006003B" w:rsidRDefault="003133CF" w:rsidP="0006003B">
      <w:pPr>
        <w:widowControl w:val="0"/>
        <w:autoSpaceDE w:val="0"/>
        <w:autoSpaceDN w:val="0"/>
        <w:adjustRightInd w:val="0"/>
        <w:spacing w:line="418" w:lineRule="exact"/>
        <w:rPr>
          <w:rFonts w:ascii="TH SarabunPSK" w:hAnsi="TH SarabunPSK" w:cs="TH SarabunPSK"/>
          <w:lang w:bidi="th-TH"/>
        </w:rPr>
      </w:pPr>
      <w:r w:rsidRPr="0006003B">
        <w:rPr>
          <w:rFonts w:ascii="TH SarabunPSK" w:hAnsi="TH SarabunPSK" w:cs="TH SarabunPSK"/>
          <w:cs/>
          <w:lang w:bidi="th-TH"/>
        </w:rPr>
        <w:t xml:space="preserve">   </w:t>
      </w:r>
      <w:r w:rsidR="00173B2C">
        <w:rPr>
          <w:rFonts w:ascii="TH SarabunPSK" w:hAnsi="TH SarabunPSK" w:cs="TH SarabunPSK" w:hint="cs"/>
          <w:cs/>
          <w:lang w:bidi="th-TH"/>
        </w:rPr>
        <w:t xml:space="preserve">       2.4</w:t>
      </w:r>
      <w:r w:rsidRPr="0006003B">
        <w:rPr>
          <w:rFonts w:ascii="TH SarabunPSK" w:hAnsi="TH SarabunPSK" w:cs="TH SarabunPSK"/>
          <w:cs/>
          <w:lang w:bidi="th-TH"/>
        </w:rPr>
        <w:t xml:space="preserve"> เด็กปฐมวัย (อนุบาล๑,๒) สามารถเรียนรู้การรอคอยหนังสือนิทาน</w:t>
      </w:r>
    </w:p>
    <w:p w:rsidR="00B87939" w:rsidRPr="0006003B" w:rsidRDefault="00B87939" w:rsidP="0006003B">
      <w:pPr>
        <w:widowControl w:val="0"/>
        <w:autoSpaceDE w:val="0"/>
        <w:autoSpaceDN w:val="0"/>
        <w:adjustRightInd w:val="0"/>
        <w:spacing w:line="418" w:lineRule="exact"/>
        <w:rPr>
          <w:rFonts w:ascii="TH SarabunPSK" w:hAnsi="TH SarabunPSK" w:cs="TH SarabunPSK"/>
          <w:lang w:bidi="th-TH"/>
        </w:rPr>
      </w:pPr>
      <w:r w:rsidRPr="0006003B">
        <w:rPr>
          <w:rFonts w:ascii="TH SarabunPSK" w:hAnsi="TH SarabunPSK" w:cs="TH SarabunPSK"/>
          <w:cs/>
          <w:lang w:bidi="th-TH"/>
        </w:rPr>
        <w:t xml:space="preserve">   </w:t>
      </w:r>
      <w:r w:rsidR="00173B2C">
        <w:rPr>
          <w:rFonts w:ascii="TH SarabunPSK" w:hAnsi="TH SarabunPSK" w:cs="TH SarabunPSK" w:hint="cs"/>
          <w:cs/>
          <w:lang w:bidi="th-TH"/>
        </w:rPr>
        <w:t xml:space="preserve">      2.5</w:t>
      </w:r>
      <w:r w:rsidRPr="0006003B">
        <w:rPr>
          <w:rFonts w:ascii="TH SarabunPSK" w:hAnsi="TH SarabunPSK" w:cs="TH SarabunPSK"/>
          <w:cs/>
          <w:lang w:bidi="th-TH"/>
        </w:rPr>
        <w:t xml:space="preserve"> เด็กปฐมวัย </w:t>
      </w:r>
      <w:r w:rsidR="00CA2588" w:rsidRPr="0006003B">
        <w:rPr>
          <w:rFonts w:ascii="TH SarabunPSK" w:hAnsi="TH SarabunPSK" w:cs="TH SarabunPSK"/>
          <w:cs/>
          <w:lang w:bidi="th-TH"/>
        </w:rPr>
        <w:t>(อนุบาล๑,๒) สามารถพัฒนาความมีวินัยในการเก็บหนังสือนิทานเข้าที่หลังเลิกอ่าน</w:t>
      </w:r>
    </w:p>
    <w:p w:rsidR="002507A8" w:rsidRDefault="00C37FA4" w:rsidP="0006003B">
      <w:pPr>
        <w:rPr>
          <w:rFonts w:ascii="TH SarabunPSK" w:hAnsi="TH SarabunPSK" w:cs="TH SarabunPSK"/>
          <w:b/>
          <w:bCs/>
          <w:lang w:bidi="th-TH"/>
        </w:rPr>
      </w:pPr>
      <w:r w:rsidRPr="0006003B">
        <w:rPr>
          <w:rFonts w:ascii="TH SarabunPSK" w:hAnsi="TH SarabunPSK" w:cs="TH SarabunPSK"/>
          <w:b/>
          <w:bCs/>
          <w:cs/>
          <w:lang w:bidi="th-TH"/>
        </w:rPr>
        <w:tab/>
      </w:r>
    </w:p>
    <w:p w:rsidR="00173B2C" w:rsidRPr="0006003B" w:rsidRDefault="00173B2C" w:rsidP="0006003B">
      <w:pPr>
        <w:rPr>
          <w:rFonts w:ascii="TH SarabunPSK" w:hAnsi="TH SarabunPSK" w:cs="TH SarabunPSK"/>
          <w:b/>
          <w:bCs/>
          <w:lang w:bidi="th-TH"/>
        </w:rPr>
      </w:pPr>
    </w:p>
    <w:p w:rsidR="00C37FA4" w:rsidRPr="0006003B" w:rsidRDefault="00173B2C" w:rsidP="0006003B">
      <w:pPr>
        <w:ind w:firstLine="482"/>
        <w:rPr>
          <w:rFonts w:ascii="TH SarabunPSK" w:hAnsi="TH SarabunPSK" w:cs="TH SarabunPSK"/>
          <w:b/>
          <w:bCs/>
          <w:i/>
          <w:iCs/>
          <w:color w:val="FF0000"/>
          <w:u w:val="single"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lastRenderedPageBreak/>
        <w:t xml:space="preserve">3.  </w:t>
      </w:r>
      <w:r w:rsidR="00C37FA4" w:rsidRPr="0006003B">
        <w:rPr>
          <w:rFonts w:ascii="TH SarabunPSK" w:hAnsi="TH SarabunPSK" w:cs="TH SarabunPSK"/>
          <w:b/>
          <w:bCs/>
          <w:cs/>
          <w:lang w:bidi="th-TH"/>
        </w:rPr>
        <w:t>เป้าหมาย</w:t>
      </w:r>
    </w:p>
    <w:p w:rsidR="00C37FA4" w:rsidRPr="0006003B" w:rsidRDefault="00C37FA4" w:rsidP="0006003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06003B">
        <w:rPr>
          <w:rFonts w:ascii="TH SarabunPSK" w:hAnsi="TH SarabunPSK" w:cs="TH SarabunPSK"/>
          <w:b/>
          <w:bCs/>
          <w:color w:val="000000"/>
          <w:cs/>
          <w:lang w:bidi="th-TH"/>
        </w:rPr>
        <w:tab/>
      </w:r>
      <w:r w:rsidR="00173B2C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   3.1</w:t>
      </w:r>
      <w:r w:rsidRPr="0006003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เป้าหมายเชิงปริมาณ </w:t>
      </w:r>
    </w:p>
    <w:p w:rsidR="00C37FA4" w:rsidRPr="0006003B" w:rsidRDefault="00C37FA4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3.1.1</w:t>
      </w:r>
      <w:r w:rsidR="00CA2588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จำนวน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="00CA2588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คนมีพัฒนาการด้านทักษะการฟัง การพูด การอ่านและการเขียนอยู่ในระดับดี</w:t>
      </w:r>
    </w:p>
    <w:p w:rsidR="00C37FA4" w:rsidRPr="0006003B" w:rsidRDefault="00173B2C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3.1.2</w:t>
      </w:r>
      <w:r w:rsidR="00CA2588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จำนว</w:t>
      </w:r>
      <w:r w:rsidR="00E82FE9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="00E82FE9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มีนิสัยรักการอ่าน</w:t>
      </w:r>
    </w:p>
    <w:p w:rsidR="00E82FE9" w:rsidRPr="0006003B" w:rsidRDefault="00C37FA4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3.1.3</w:t>
      </w:r>
      <w:r w:rsidR="00E82FE9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จำนวน ๔๑๙ คน มีการพูดคุยแลกเปลี่ยนความคิดเห็นขณะอ่านหนังสือนิทาน</w:t>
      </w:r>
    </w:p>
    <w:p w:rsidR="00173B2C" w:rsidRDefault="00E82FE9" w:rsidP="0006003B">
      <w:pPr>
        <w:pStyle w:val="a3"/>
        <w:rPr>
          <w:rFonts w:ascii="TH SarabunPSK" w:hAnsi="TH SarabunPSK" w:cs="TH SarabunPSK" w:hint="cs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3.1.4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1,2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) จำนวน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419   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เรียนรู้การอคอยหนังสือนิทาน </w:t>
      </w:r>
    </w:p>
    <w:p w:rsidR="00E82FE9" w:rsidRPr="0006003B" w:rsidRDefault="00E82FE9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การรอคอยเข้ามุม</w:t>
      </w:r>
    </w:p>
    <w:p w:rsidR="00C37FA4" w:rsidRPr="0006003B" w:rsidRDefault="00E82FE9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3.1.5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1,2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) จำนวน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มีพัฒนาการด้านความมีวินัยการเก็บ</w:t>
      </w:r>
      <w:r w:rsidR="002A31EA" w:rsidRPr="0006003B">
        <w:rPr>
          <w:rFonts w:ascii="TH SarabunPSK" w:hAnsi="TH SarabunPSK" w:cs="TH SarabunPSK"/>
          <w:color w:val="000000"/>
          <w:sz w:val="32"/>
          <w:szCs w:val="32"/>
          <w:cs/>
        </w:rPr>
        <w:t>หนังสือนิทานเข้าที่หลังเลิกอ่าน</w:t>
      </w:r>
    </w:p>
    <w:p w:rsidR="00C37FA4" w:rsidRPr="0006003B" w:rsidRDefault="00C37FA4" w:rsidP="0006003B">
      <w:pPr>
        <w:widowControl w:val="0"/>
        <w:autoSpaceDE w:val="0"/>
        <w:autoSpaceDN w:val="0"/>
        <w:adjustRightInd w:val="0"/>
        <w:spacing w:line="418" w:lineRule="exact"/>
        <w:ind w:firstLine="482"/>
        <w:rPr>
          <w:rFonts w:ascii="TH SarabunPSK" w:hAnsi="TH SarabunPSK" w:cs="TH SarabunPSK"/>
          <w:lang w:bidi="th-TH"/>
        </w:rPr>
      </w:pPr>
      <w:r w:rsidRPr="0006003B">
        <w:rPr>
          <w:rFonts w:ascii="TH SarabunPSK" w:hAnsi="TH SarabunPSK" w:cs="TH SarabunPSK"/>
          <w:color w:val="000000"/>
          <w:rtl/>
        </w:rPr>
        <w:tab/>
      </w:r>
      <w:r w:rsidRPr="0006003B">
        <w:rPr>
          <w:rFonts w:ascii="TH SarabunPSK" w:hAnsi="TH SarabunPSK" w:cs="TH SarabunPSK"/>
          <w:color w:val="000000"/>
          <w:cs/>
          <w:lang w:bidi="th-TH"/>
        </w:rPr>
        <w:tab/>
      </w:r>
    </w:p>
    <w:p w:rsidR="00C37FA4" w:rsidRPr="0006003B" w:rsidRDefault="00173B2C" w:rsidP="0006003B">
      <w:pPr>
        <w:widowControl w:val="0"/>
        <w:autoSpaceDE w:val="0"/>
        <w:autoSpaceDN w:val="0"/>
        <w:adjustRightInd w:val="0"/>
        <w:spacing w:line="418" w:lineRule="exact"/>
        <w:ind w:firstLine="482"/>
        <w:rPr>
          <w:rFonts w:ascii="TH SarabunPSK" w:hAnsi="TH SarabunPSK" w:cs="TH SarabunPSK"/>
          <w:i/>
          <w:iCs/>
          <w:color w:val="00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3.2</w:t>
      </w:r>
      <w:r w:rsidR="00C37FA4" w:rsidRPr="0006003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</w:p>
    <w:p w:rsidR="00E82FE9" w:rsidRPr="0006003B" w:rsidRDefault="00C37FA4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3.2.1</w:t>
      </w:r>
      <w:r w:rsidR="00E82FE9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มีพัฒนาการด้านทักษะการฟัง การพูด การอ่านและการเขียนอยู่ในระดับดี</w:t>
      </w:r>
    </w:p>
    <w:p w:rsidR="00E82FE9" w:rsidRPr="0006003B" w:rsidRDefault="00E82FE9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๓.๑.๒ เด็กปฐมวัย(อนุบาล๑,๒)  มีนิสัยรักการอ่าน</w:t>
      </w:r>
    </w:p>
    <w:p w:rsidR="00E82FE9" w:rsidRPr="0006003B" w:rsidRDefault="00E82FE9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3.2.2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1,2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)  มีการพูดคุยแลกเปลี่ยนความคิดเห็นขณะอ่านหนังสือนิทาน</w:t>
      </w:r>
    </w:p>
    <w:p w:rsidR="00E82FE9" w:rsidRPr="0006003B" w:rsidRDefault="00E82FE9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3.2.3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1,2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)  เรียนรู้การอคอยหนังสือนิทาน การรอคอยเข้ามุม</w:t>
      </w:r>
    </w:p>
    <w:p w:rsidR="00E82FE9" w:rsidRPr="0006003B" w:rsidRDefault="00E82FE9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3.2.4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173B2C">
        <w:rPr>
          <w:rFonts w:ascii="TH SarabunPSK" w:hAnsi="TH SarabunPSK" w:cs="TH SarabunPSK" w:hint="cs"/>
          <w:color w:val="000000"/>
          <w:sz w:val="32"/>
          <w:szCs w:val="32"/>
          <w:cs/>
        </w:rPr>
        <w:t>1,2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)  มีพัฒนาการด้านความมีวินัยการเก็บ</w:t>
      </w:r>
      <w:r w:rsidR="002A31EA" w:rsidRPr="0006003B">
        <w:rPr>
          <w:rFonts w:ascii="TH SarabunPSK" w:hAnsi="TH SarabunPSK" w:cs="TH SarabunPSK"/>
          <w:color w:val="000000"/>
          <w:sz w:val="32"/>
          <w:szCs w:val="32"/>
          <w:cs/>
        </w:rPr>
        <w:t>หนังสือนิทานเข้าที่หลังเลิกอ่าน</w:t>
      </w:r>
    </w:p>
    <w:p w:rsidR="00C37FA4" w:rsidRPr="0006003B" w:rsidRDefault="00C37FA4" w:rsidP="0006003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37FA4" w:rsidRPr="0006003B" w:rsidRDefault="00C37FA4" w:rsidP="0006003B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</w:p>
    <w:p w:rsidR="00C37FA4" w:rsidRPr="00173B2C" w:rsidRDefault="00173B2C" w:rsidP="0006003B">
      <w:pPr>
        <w:tabs>
          <w:tab w:val="left" w:pos="4275"/>
        </w:tabs>
        <w:rPr>
          <w:rFonts w:ascii="TH SarabunPSK" w:hAnsi="TH SarabunPSK" w:cs="TH SarabunPSK"/>
          <w:b/>
          <w:bCs/>
        </w:rPr>
      </w:pPr>
      <w:r w:rsidRPr="00173B2C">
        <w:rPr>
          <w:rFonts w:ascii="TH SarabunPSK" w:hAnsi="TH SarabunPSK" w:cs="TH SarabunPSK" w:hint="cs"/>
          <w:b/>
          <w:bCs/>
          <w:cs/>
          <w:lang w:bidi="th-TH"/>
        </w:rPr>
        <w:t>4</w:t>
      </w:r>
      <w:r w:rsidR="00C37FA4" w:rsidRPr="00173B2C">
        <w:rPr>
          <w:rFonts w:ascii="TH SarabunPSK" w:hAnsi="TH SarabunPSK" w:cs="TH SarabunPSK"/>
          <w:b/>
          <w:bCs/>
          <w:cs/>
          <w:lang w:bidi="th-TH"/>
        </w:rPr>
        <w:t>.กิจกรรมการดำเนินการ</w:t>
      </w:r>
    </w:p>
    <w:p w:rsidR="00C37FA4" w:rsidRPr="00173B2C" w:rsidRDefault="00C37FA4" w:rsidP="0006003B">
      <w:pPr>
        <w:tabs>
          <w:tab w:val="left" w:pos="4275"/>
        </w:tabs>
        <w:rPr>
          <w:rFonts w:ascii="TH SarabunPSK" w:hAnsi="TH SarabunPSK" w:cs="TH SarabunPSK"/>
          <w:sz w:val="16"/>
          <w:szCs w:val="16"/>
        </w:rPr>
      </w:pPr>
    </w:p>
    <w:p w:rsidR="002A31EA" w:rsidRPr="0006003B" w:rsidRDefault="00173B2C" w:rsidP="00173B2C">
      <w:pPr>
        <w:pStyle w:val="a4"/>
        <w:numPr>
          <w:ilvl w:val="1"/>
          <w:numId w:val="3"/>
        </w:numPr>
        <w:tabs>
          <w:tab w:val="left" w:pos="4275"/>
        </w:tabs>
        <w:rPr>
          <w:rFonts w:ascii="TH SarabunPSK" w:hAnsi="TH SarabunPSK" w:cs="TH SarabunPSK"/>
          <w:spacing w:val="1"/>
          <w:position w:val="6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2A31EA" w:rsidRPr="0006003B">
        <w:rPr>
          <w:rFonts w:ascii="TH SarabunPSK" w:hAnsi="TH SarabunPSK" w:cs="TH SarabunPSK"/>
          <w:cs/>
          <w:lang w:bidi="th-TH"/>
        </w:rPr>
        <w:t>ประชุมวางแผน</w:t>
      </w:r>
    </w:p>
    <w:p w:rsidR="002A31EA" w:rsidRPr="0006003B" w:rsidRDefault="002A31EA" w:rsidP="00173B2C">
      <w:pPr>
        <w:pStyle w:val="a4"/>
        <w:numPr>
          <w:ilvl w:val="1"/>
          <w:numId w:val="3"/>
        </w:numPr>
        <w:tabs>
          <w:tab w:val="left" w:pos="4275"/>
        </w:tabs>
        <w:rPr>
          <w:rFonts w:ascii="TH SarabunPSK" w:hAnsi="TH SarabunPSK" w:cs="TH SarabunPSK"/>
          <w:spacing w:val="1"/>
          <w:position w:val="6"/>
          <w:lang w:bidi="th-TH"/>
        </w:rPr>
      </w:pPr>
      <w:r w:rsidRPr="0006003B">
        <w:rPr>
          <w:rFonts w:ascii="TH SarabunPSK" w:hAnsi="TH SarabunPSK" w:cs="TH SarabunPSK"/>
          <w:cs/>
          <w:lang w:bidi="th-TH"/>
        </w:rPr>
        <w:t>ดำเนินการตามโครงการ</w:t>
      </w:r>
    </w:p>
    <w:p w:rsidR="002A31EA" w:rsidRPr="0006003B" w:rsidRDefault="00173B2C" w:rsidP="00173B2C">
      <w:pPr>
        <w:pStyle w:val="a4"/>
        <w:numPr>
          <w:ilvl w:val="1"/>
          <w:numId w:val="3"/>
        </w:numPr>
        <w:tabs>
          <w:tab w:val="left" w:pos="4275"/>
        </w:tabs>
        <w:rPr>
          <w:rFonts w:ascii="TH SarabunPSK" w:hAnsi="TH SarabunPSK" w:cs="TH SarabunPSK"/>
          <w:spacing w:val="1"/>
          <w:position w:val="6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2A31EA" w:rsidRPr="0006003B">
        <w:rPr>
          <w:rFonts w:ascii="TH SarabunPSK" w:hAnsi="TH SarabunPSK" w:cs="TH SarabunPSK"/>
          <w:cs/>
          <w:lang w:bidi="th-TH"/>
        </w:rPr>
        <w:t xml:space="preserve">ประเมินครั้งที่ </w:t>
      </w:r>
      <w:r w:rsidR="00B87B9B">
        <w:rPr>
          <w:rFonts w:ascii="TH SarabunPSK" w:hAnsi="TH SarabunPSK" w:cs="TH SarabunPSK" w:hint="cs"/>
          <w:cs/>
          <w:lang w:bidi="th-TH"/>
        </w:rPr>
        <w:t>1</w:t>
      </w:r>
      <w:r w:rsidR="002A31EA" w:rsidRPr="0006003B">
        <w:rPr>
          <w:rFonts w:ascii="TH SarabunPSK" w:hAnsi="TH SarabunPSK" w:cs="TH SarabunPSK"/>
          <w:cs/>
          <w:lang w:bidi="th-TH"/>
        </w:rPr>
        <w:t xml:space="preserve">(มุมรักการอ่าน) </w:t>
      </w:r>
      <w:r w:rsidR="002A31EA" w:rsidRPr="0006003B">
        <w:rPr>
          <w:rFonts w:ascii="TH SarabunPSK" w:hAnsi="TH SarabunPSK" w:cs="TH SarabunPSK"/>
          <w:lang w:bidi="th-TH"/>
        </w:rPr>
        <w:t>/</w:t>
      </w:r>
      <w:r w:rsidR="002A31EA" w:rsidRPr="0006003B">
        <w:rPr>
          <w:rFonts w:ascii="TH SarabunPSK" w:hAnsi="TH SarabunPSK" w:cs="TH SarabunPSK"/>
          <w:cs/>
          <w:lang w:bidi="th-TH"/>
        </w:rPr>
        <w:t xml:space="preserve"> สรุปผลการประเมิน</w:t>
      </w:r>
    </w:p>
    <w:p w:rsidR="009963CA" w:rsidRPr="0006003B" w:rsidRDefault="002A31EA" w:rsidP="00173B2C">
      <w:pPr>
        <w:pStyle w:val="a4"/>
        <w:numPr>
          <w:ilvl w:val="1"/>
          <w:numId w:val="3"/>
        </w:numPr>
        <w:tabs>
          <w:tab w:val="left" w:pos="4275"/>
        </w:tabs>
        <w:rPr>
          <w:rFonts w:ascii="TH SarabunPSK" w:hAnsi="TH SarabunPSK" w:cs="TH SarabunPSK"/>
          <w:spacing w:val="1"/>
          <w:position w:val="6"/>
          <w:lang w:bidi="th-TH"/>
        </w:rPr>
      </w:pPr>
      <w:r w:rsidRPr="0006003B">
        <w:rPr>
          <w:rFonts w:ascii="TH SarabunPSK" w:hAnsi="TH SarabunPSK" w:cs="TH SarabunPSK"/>
          <w:cs/>
          <w:lang w:bidi="th-TH"/>
        </w:rPr>
        <w:t xml:space="preserve">ประเมินครั้งที่ </w:t>
      </w:r>
      <w:r w:rsidR="00B87B9B">
        <w:rPr>
          <w:rFonts w:ascii="TH SarabunPSK" w:hAnsi="TH SarabunPSK" w:cs="TH SarabunPSK" w:hint="cs"/>
          <w:cs/>
          <w:lang w:bidi="th-TH"/>
        </w:rPr>
        <w:t>2</w:t>
      </w:r>
      <w:r w:rsidRPr="0006003B">
        <w:rPr>
          <w:rFonts w:ascii="TH SarabunPSK" w:hAnsi="TH SarabunPSK" w:cs="TH SarabunPSK"/>
          <w:cs/>
          <w:lang w:bidi="th-TH"/>
        </w:rPr>
        <w:t xml:space="preserve"> (พฤติกรรมที่เกิดกับเด็ก) สรุป</w:t>
      </w:r>
    </w:p>
    <w:p w:rsidR="009963CA" w:rsidRPr="0006003B" w:rsidRDefault="00173B2C" w:rsidP="00173B2C">
      <w:pPr>
        <w:pStyle w:val="a4"/>
        <w:numPr>
          <w:ilvl w:val="1"/>
          <w:numId w:val="3"/>
        </w:numPr>
        <w:tabs>
          <w:tab w:val="left" w:pos="4275"/>
        </w:tabs>
        <w:rPr>
          <w:rFonts w:ascii="TH SarabunPSK" w:hAnsi="TH SarabunPSK" w:cs="TH SarabunPSK"/>
          <w:spacing w:val="1"/>
          <w:position w:val="6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9963CA" w:rsidRPr="0006003B">
        <w:rPr>
          <w:rFonts w:ascii="TH SarabunPSK" w:hAnsi="TH SarabunPSK" w:cs="TH SarabunPSK"/>
          <w:cs/>
          <w:lang w:bidi="th-TH"/>
        </w:rPr>
        <w:t xml:space="preserve">ประเมินครั้งที่ </w:t>
      </w:r>
      <w:r w:rsidR="00B87B9B">
        <w:rPr>
          <w:rFonts w:ascii="TH SarabunPSK" w:hAnsi="TH SarabunPSK" w:cs="TH SarabunPSK" w:hint="cs"/>
          <w:cs/>
          <w:lang w:bidi="th-TH"/>
        </w:rPr>
        <w:t>3</w:t>
      </w:r>
      <w:r w:rsidR="009963CA" w:rsidRPr="0006003B">
        <w:rPr>
          <w:rFonts w:ascii="TH SarabunPSK" w:hAnsi="TH SarabunPSK" w:cs="TH SarabunPSK"/>
          <w:cs/>
          <w:lang w:bidi="th-TH"/>
        </w:rPr>
        <w:t xml:space="preserve"> (ใช้เครื่องมือประเมิน) สรุป</w:t>
      </w:r>
    </w:p>
    <w:p w:rsidR="00C37FA4" w:rsidRPr="0006003B" w:rsidRDefault="00173B2C" w:rsidP="00173B2C">
      <w:pPr>
        <w:pStyle w:val="a4"/>
        <w:tabs>
          <w:tab w:val="left" w:pos="4275"/>
        </w:tabs>
        <w:ind w:left="0"/>
        <w:rPr>
          <w:rFonts w:ascii="TH SarabunPSK" w:hAnsi="TH SarabunPSK" w:cs="TH SarabunPSK"/>
          <w:spacing w:val="1"/>
          <w:position w:val="6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     4.6</w:t>
      </w:r>
      <w:r w:rsidR="009963CA" w:rsidRPr="0006003B">
        <w:rPr>
          <w:rFonts w:ascii="TH SarabunPSK" w:hAnsi="TH SarabunPSK" w:cs="TH SarabunPSK"/>
          <w:cs/>
          <w:lang w:bidi="th-TH"/>
        </w:rPr>
        <w:t>สิ้นสุดโครงการ</w:t>
      </w:r>
      <w:r w:rsidR="009963CA" w:rsidRPr="0006003B">
        <w:rPr>
          <w:rFonts w:ascii="TH SarabunPSK" w:hAnsi="TH SarabunPSK" w:cs="TH SarabunPSK"/>
          <w:lang w:bidi="th-TH"/>
        </w:rPr>
        <w:t>/</w:t>
      </w:r>
      <w:r w:rsidR="009963CA" w:rsidRPr="0006003B">
        <w:rPr>
          <w:rFonts w:ascii="TH SarabunPSK" w:hAnsi="TH SarabunPSK" w:cs="TH SarabunPSK"/>
          <w:cs/>
          <w:lang w:bidi="th-TH"/>
        </w:rPr>
        <w:t xml:space="preserve">สรุปครั้งที่ </w:t>
      </w:r>
      <w:r w:rsidR="00B87B9B">
        <w:rPr>
          <w:rFonts w:ascii="TH SarabunPSK" w:hAnsi="TH SarabunPSK" w:cs="TH SarabunPSK" w:hint="cs"/>
          <w:cs/>
          <w:lang w:bidi="th-TH"/>
        </w:rPr>
        <w:t>1</w:t>
      </w:r>
      <w:proofErr w:type="gramStart"/>
      <w:r w:rsidR="00B87B9B">
        <w:rPr>
          <w:rFonts w:ascii="TH SarabunPSK" w:hAnsi="TH SarabunPSK" w:cs="TH SarabunPSK" w:hint="cs"/>
          <w:cs/>
          <w:lang w:bidi="th-TH"/>
        </w:rPr>
        <w:t>,2,3</w:t>
      </w:r>
      <w:proofErr w:type="gramEnd"/>
      <w:r w:rsidR="00B87B9B">
        <w:rPr>
          <w:rFonts w:ascii="TH SarabunPSK" w:hAnsi="TH SarabunPSK" w:cs="TH SarabunPSK" w:hint="cs"/>
          <w:cs/>
          <w:lang w:bidi="th-TH"/>
        </w:rPr>
        <w:t xml:space="preserve">   </w:t>
      </w:r>
      <w:r w:rsidR="009963CA" w:rsidRPr="0006003B">
        <w:rPr>
          <w:rFonts w:ascii="TH SarabunPSK" w:hAnsi="TH SarabunPSK" w:cs="TH SarabunPSK"/>
          <w:cs/>
          <w:lang w:bidi="th-TH"/>
        </w:rPr>
        <w:t>รายงานผลโครงการเด็กปฐมวัยใส่ใจการอ่าน</w:t>
      </w:r>
      <w:r w:rsidR="00C37FA4" w:rsidRPr="0006003B">
        <w:rPr>
          <w:rFonts w:ascii="TH SarabunPSK" w:hAnsi="TH SarabunPSK" w:cs="TH SarabunPSK"/>
          <w:cs/>
          <w:lang w:bidi="th-TH"/>
        </w:rPr>
        <w:tab/>
      </w:r>
    </w:p>
    <w:p w:rsidR="00C37FA4" w:rsidRPr="0006003B" w:rsidRDefault="00C37FA4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2507A8" w:rsidRPr="0006003B" w:rsidRDefault="002507A8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2507A8" w:rsidRPr="0006003B" w:rsidRDefault="002507A8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2507A8" w:rsidRPr="0006003B" w:rsidRDefault="002507A8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2507A8" w:rsidRDefault="002507A8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06003B" w:rsidRDefault="0006003B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06003B" w:rsidRDefault="0006003B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06003B" w:rsidRDefault="0006003B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06003B" w:rsidRPr="0006003B" w:rsidRDefault="0006003B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</w:p>
    <w:p w:rsidR="00C37FA4" w:rsidRPr="0006003B" w:rsidRDefault="00B87B9B" w:rsidP="0006003B">
      <w:pPr>
        <w:tabs>
          <w:tab w:val="left" w:pos="1190"/>
        </w:tabs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5</w:t>
      </w:r>
      <w:r w:rsidR="00C37FA4" w:rsidRPr="00B87B9B">
        <w:rPr>
          <w:rFonts w:ascii="TH SarabunPSK" w:hAnsi="TH SarabunPSK" w:cs="TH SarabunPSK"/>
          <w:b/>
          <w:bCs/>
        </w:rPr>
        <w:t>.</w:t>
      </w:r>
      <w:r w:rsidR="00C37FA4" w:rsidRPr="00B87B9B">
        <w:rPr>
          <w:rFonts w:ascii="TH SarabunPSK" w:hAnsi="TH SarabunPSK" w:cs="TH SarabunPSK"/>
          <w:b/>
          <w:bCs/>
          <w:cs/>
          <w:lang w:bidi="th-TH"/>
        </w:rPr>
        <w:t>ปฏิทินการปฏิบัติงาน</w:t>
      </w:r>
    </w:p>
    <w:p w:rsidR="00C37FA4" w:rsidRPr="0006003B" w:rsidRDefault="00C37FA4" w:rsidP="0006003B">
      <w:pPr>
        <w:tabs>
          <w:tab w:val="left" w:pos="4275"/>
        </w:tabs>
        <w:rPr>
          <w:rFonts w:ascii="TH SarabunPSK" w:hAnsi="TH SarabunPSK" w:cs="TH SarabunPSK"/>
          <w:b/>
          <w:bCs/>
          <w:lang w:bidi="th-TH"/>
        </w:rPr>
      </w:pPr>
    </w:p>
    <w:tbl>
      <w:tblPr>
        <w:tblpPr w:leftFromText="180" w:rightFromText="180" w:bottomFromText="160" w:vertAnchor="text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4410"/>
        <w:gridCol w:w="1906"/>
        <w:gridCol w:w="2144"/>
      </w:tblGrid>
      <w:tr w:rsidR="00C37FA4" w:rsidRPr="0006003B" w:rsidTr="00B87B9B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6003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B87B9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6003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ผู้รับผิดชอบ</w:t>
            </w: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 w:hint="cs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spacing w:val="1"/>
                <w:position w:val="6"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>ประชุมวางแผน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 w:hint="cs"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มิ.ย.</w:t>
            </w:r>
            <w:r w:rsidRPr="0006003B">
              <w:rPr>
                <w:rFonts w:ascii="TH SarabunPSK" w:hAnsi="TH SarabunPSK" w:cs="TH SarabunPSK"/>
                <w:lang w:bidi="th-TH"/>
              </w:rPr>
              <w:t>-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ก.ค.</w:t>
            </w:r>
            <w:r w:rsidR="00B87B9B">
              <w:rPr>
                <w:rFonts w:ascii="TH SarabunPSK" w:hAnsi="TH SarabunPSK" w:cs="TH SarabunPSK"/>
                <w:lang w:bidi="th-TH"/>
              </w:rPr>
              <w:t>2559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pStyle w:val="a3"/>
              <w:rPr>
                <w:rFonts w:ascii="TH SarabunPSK" w:hAnsi="TH SarabunPSK" w:cs="TH SarabunPSK"/>
                <w:b/>
                <w:bCs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>ดำเนินการตามโครงการ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มิ.ย.</w:t>
            </w:r>
            <w:r w:rsidRPr="0006003B">
              <w:rPr>
                <w:rFonts w:ascii="TH SarabunPSK" w:hAnsi="TH SarabunPSK" w:cs="TH SarabunPSK"/>
                <w:lang w:bidi="th-TH"/>
              </w:rPr>
              <w:t>-</w:t>
            </w:r>
            <w:r w:rsidR="00465EB6" w:rsidRPr="0006003B">
              <w:rPr>
                <w:rFonts w:ascii="TH SarabunPSK" w:hAnsi="TH SarabunPSK" w:cs="TH SarabunPSK"/>
                <w:cs/>
                <w:lang w:bidi="th-TH"/>
              </w:rPr>
              <w:t>มี.ค.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B87B9B" w:rsidRDefault="00B87B9B" w:rsidP="00B87B9B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นางเพชรรัตน์ ใหม่คามิ,นางสำอาง  วิริยะ</w:t>
            </w: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spacing w:val="1"/>
                <w:position w:val="6"/>
                <w:lang w:bidi="th-TH"/>
              </w:rPr>
            </w:pPr>
            <w:r w:rsidRPr="0006003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>ประมินครั้งที่</w:t>
            </w:r>
            <w:r w:rsidR="00B87B9B">
              <w:rPr>
                <w:rFonts w:ascii="TH SarabunPSK" w:hAnsi="TH SarabunPSK" w:cs="TH SarabunPSK" w:hint="cs"/>
                <w:spacing w:val="1"/>
                <w:position w:val="6"/>
                <w:cs/>
                <w:lang w:bidi="th-TH"/>
              </w:rPr>
              <w:t>1</w:t>
            </w:r>
            <w:r w:rsidRPr="0006003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>(มุมรักการอ่าน)สรุปผลการประเมิน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ส.ค.</w:t>
            </w:r>
            <w:r w:rsidR="00C37FA4" w:rsidRPr="0006003B">
              <w:rPr>
                <w:rFonts w:ascii="TH SarabunPSK" w:hAnsi="TH SarabunPSK" w:cs="TH SarabunPSK"/>
                <w:lang w:bidi="th-TH"/>
              </w:rPr>
              <w:t>-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ก.ย</w:t>
            </w:r>
            <w:r w:rsidR="00C37FA4" w:rsidRPr="0006003B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B87B9B" w:rsidRDefault="00B87B9B" w:rsidP="00B87B9B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นางเพชรรัตน์ ใหม่คามิ,นางสำอาง  วิริยะ</w:t>
            </w: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ประเมินครั้งที่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(พฤติกรรมที่เกิดกับเด็ก) สรุป</w:t>
            </w:r>
          </w:p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ind w:firstLine="720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ธ.ค.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</w:p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B87B9B" w:rsidRDefault="00B87B9B" w:rsidP="00B87B9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นางเพชรรัตน์ ใหม่คามิ,นางสำอาง  วิริยะ</w:t>
            </w: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 xml:space="preserve">ประเมินครั้งที่ 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3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 xml:space="preserve"> ใช้เครื่องมือประเมิน</w:t>
            </w:r>
            <w:r w:rsidRPr="0006003B">
              <w:rPr>
                <w:rFonts w:ascii="TH SarabunPSK" w:hAnsi="TH SarabunPSK" w:cs="TH SarabunPSK"/>
                <w:lang w:bidi="th-TH"/>
              </w:rPr>
              <w:t>/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สรุป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 xml:space="preserve"> ม.ค.</w:t>
            </w:r>
            <w:r w:rsidRPr="0006003B">
              <w:rPr>
                <w:rFonts w:ascii="TH SarabunPSK" w:hAnsi="TH SarabunPSK" w:cs="TH SarabunPSK"/>
                <w:lang w:bidi="th-TH"/>
              </w:rPr>
              <w:t>-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 xml:space="preserve">ก.พ. 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B9B" w:rsidRPr="00B87B9B" w:rsidRDefault="00B87B9B" w:rsidP="00B87B9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นางเพชรรัตน์ ใหม่คามิ,นางสำอาง  วิริยะ</w:t>
            </w:r>
          </w:p>
          <w:p w:rsidR="00C37FA4" w:rsidRPr="0006003B" w:rsidRDefault="00C37FA4" w:rsidP="00B87B9B">
            <w:pPr>
              <w:rPr>
                <w:rFonts w:ascii="TH SarabunPSK" w:hAnsi="TH SarabunPSK" w:cs="TH SarabunPSK"/>
                <w:lang w:bidi="th-TH"/>
              </w:rPr>
            </w:pPr>
          </w:p>
        </w:tc>
      </w:tr>
      <w:tr w:rsidR="00C37FA4" w:rsidRPr="0006003B" w:rsidTr="00C37FA4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B87B9B" w:rsidP="00B87B9B">
            <w:pPr>
              <w:tabs>
                <w:tab w:val="left" w:pos="4275"/>
              </w:tabs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465EB6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สิ้นสุดโครงการ</w:t>
            </w:r>
            <w:r w:rsidRPr="0006003B">
              <w:rPr>
                <w:rFonts w:ascii="TH SarabunPSK" w:hAnsi="TH SarabunPSK" w:cs="TH SarabunPSK"/>
                <w:lang w:bidi="th-TH"/>
              </w:rPr>
              <w:t>/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สรุปผลครั้งที่ ๑,๒,๓</w:t>
            </w:r>
            <w:r w:rsidRPr="0006003B">
              <w:rPr>
                <w:rFonts w:ascii="TH SarabunPSK" w:hAnsi="TH SarabunPSK" w:cs="TH SarabunPSK"/>
                <w:lang w:bidi="th-TH"/>
              </w:rPr>
              <w:t>/</w:t>
            </w:r>
            <w:r w:rsidRPr="0006003B">
              <w:rPr>
                <w:rFonts w:ascii="TH SarabunPSK" w:hAnsi="TH SarabunPSK" w:cs="TH SarabunPSK"/>
                <w:cs/>
                <w:lang w:bidi="th-TH"/>
              </w:rPr>
              <w:t>รายงานผลโครงการเด็กปฐมวัยใส่ใจการอ่าน</w:t>
            </w:r>
          </w:p>
          <w:p w:rsidR="00C37FA4" w:rsidRPr="0006003B" w:rsidRDefault="00C37FA4" w:rsidP="00B87B9B">
            <w:pPr>
              <w:tabs>
                <w:tab w:val="left" w:pos="4275"/>
              </w:tabs>
              <w:spacing w:line="256" w:lineRule="auto"/>
              <w:ind w:firstLine="720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B87B9B">
            <w:pPr>
              <w:tabs>
                <w:tab w:val="left" w:pos="4275"/>
              </w:tabs>
              <w:spacing w:line="256" w:lineRule="auto"/>
              <w:rPr>
                <w:rFonts w:ascii="TH SarabunPSK" w:hAnsi="TH SarabunPSK" w:cs="TH SarabunPSK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s/>
                <w:lang w:bidi="th-TH"/>
              </w:rPr>
              <w:t>ก.พ.</w:t>
            </w:r>
            <w:r w:rsidR="00661DCE" w:rsidRPr="0006003B">
              <w:rPr>
                <w:rFonts w:ascii="TH SarabunPSK" w:hAnsi="TH SarabunPSK" w:cs="TH SarabunPSK"/>
                <w:lang w:bidi="th-TH"/>
              </w:rPr>
              <w:t>-</w:t>
            </w:r>
            <w:r w:rsidR="00661DCE" w:rsidRPr="0006003B">
              <w:rPr>
                <w:rFonts w:ascii="TH SarabunPSK" w:hAnsi="TH SarabunPSK" w:cs="TH SarabunPSK"/>
                <w:cs/>
                <w:lang w:bidi="th-TH"/>
              </w:rPr>
              <w:t>มี.ค.</w:t>
            </w:r>
            <w:r w:rsidR="00C37FA4" w:rsidRPr="0006003B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B87B9B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  <w:p w:rsidR="00C37FA4" w:rsidRPr="0006003B" w:rsidRDefault="00C37FA4" w:rsidP="00B87B9B">
            <w:pPr>
              <w:spacing w:line="256" w:lineRule="auto"/>
              <w:rPr>
                <w:rFonts w:ascii="TH SarabunPSK" w:hAnsi="TH SarabunPSK" w:cs="TH SarabunPSK"/>
                <w:lang w:bidi="th-TH"/>
              </w:rPr>
            </w:pPr>
          </w:p>
          <w:p w:rsidR="00C37FA4" w:rsidRPr="0006003B" w:rsidRDefault="00C37FA4" w:rsidP="00B87B9B">
            <w:pPr>
              <w:spacing w:line="256" w:lineRule="auto"/>
              <w:rPr>
                <w:rFonts w:ascii="TH SarabunPSK" w:hAnsi="TH SarabunPSK" w:cs="TH SarabunPSK" w:hint="cs"/>
                <w:cs/>
                <w:lang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B87B9B" w:rsidRDefault="00B87B9B" w:rsidP="00B87B9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นางประภาหลาบคำ</w:t>
            </w:r>
            <w:r w:rsidRPr="00B87B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87B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นางเพชรรัตน์ ใหม่คามิ,นางสำอาง  วิริยะ</w:t>
            </w:r>
          </w:p>
        </w:tc>
      </w:tr>
    </w:tbl>
    <w:p w:rsidR="00C37FA4" w:rsidRPr="0006003B" w:rsidRDefault="00C37FA4" w:rsidP="00B87B9B">
      <w:pPr>
        <w:rPr>
          <w:rFonts w:ascii="TH SarabunPSK" w:hAnsi="TH SarabunPSK" w:cs="TH SarabunPSK"/>
          <w:lang w:bidi="th-TH"/>
        </w:rPr>
      </w:pPr>
    </w:p>
    <w:p w:rsidR="00C37FA4" w:rsidRPr="00B87B9B" w:rsidRDefault="00B87B9B" w:rsidP="0006003B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6</w:t>
      </w:r>
      <w:r w:rsidR="00C37FA4" w:rsidRPr="00B87B9B">
        <w:rPr>
          <w:rFonts w:ascii="TH SarabunPSK" w:hAnsi="TH SarabunPSK" w:cs="TH SarabunPSK"/>
          <w:b/>
          <w:bCs/>
          <w:color w:val="000000"/>
        </w:rPr>
        <w:t xml:space="preserve">. </w:t>
      </w:r>
      <w:r w:rsidR="00C37FA4" w:rsidRPr="00B87B9B">
        <w:rPr>
          <w:rFonts w:ascii="TH SarabunPSK" w:hAnsi="TH SarabunPSK" w:cs="TH SarabunPSK"/>
          <w:b/>
          <w:bCs/>
          <w:color w:val="000000"/>
          <w:cs/>
          <w:lang w:bidi="th-TH"/>
        </w:rPr>
        <w:t>งบประมาณ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2659"/>
        <w:gridCol w:w="1985"/>
        <w:gridCol w:w="1116"/>
        <w:gridCol w:w="1350"/>
        <w:gridCol w:w="1350"/>
      </w:tblGrid>
      <w:tr w:rsidR="00C37FA4" w:rsidRPr="0006003B" w:rsidTr="00B87B9B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จำแนกตามหมวดรายจ่าย</w:t>
            </w:r>
          </w:p>
        </w:tc>
      </w:tr>
      <w:tr w:rsidR="00C37FA4" w:rsidRPr="0006003B" w:rsidTr="00B87B9B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</w:tr>
      <w:tr w:rsidR="00C37FA4" w:rsidRPr="0006003B" w:rsidTr="000521B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๑.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A4" w:rsidRPr="0006003B" w:rsidRDefault="000521BC" w:rsidP="0006003B">
            <w:pPr>
              <w:spacing w:line="256" w:lineRule="auto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ป้ายไวนิลโครงการ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</w:t>
            </w:r>
            <w:r w:rsidR="000521BC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C37FA4" w:rsidRPr="0006003B" w:rsidTr="000521B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๒.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หนังสือนิทาน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5</w:t>
            </w:r>
            <w:r w:rsidR="00C47912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</w:tr>
      <w:tr w:rsidR="00C37FA4" w:rsidRPr="0006003B" w:rsidTr="000521B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bookmarkStart w:id="0" w:name="_GoBack"/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๓.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อุปกรณ์ในการจัดทำมุมรักการอ่าน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8</w:t>
            </w:r>
            <w:r w:rsidR="000521BC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bookmarkEnd w:id="0"/>
      <w:tr w:rsidR="00C37FA4" w:rsidRPr="0006003B" w:rsidTr="000521B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๔.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ค่าจัดทำรายงานรูปเล่ม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700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C37FA4" w:rsidRPr="0006003B" w:rsidTr="000521B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๕.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0521BC" w:rsidP="0006003B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ค่าพิมพ์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C37FA4" w:rsidRPr="0006003B" w:rsidTr="00B87B9B"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7FA4" w:rsidRPr="0006003B" w:rsidRDefault="00C37FA4" w:rsidP="0006003B">
            <w:pPr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5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7FA4" w:rsidRPr="0006003B" w:rsidRDefault="00C37FA4" w:rsidP="00963541">
            <w:pPr>
              <w:tabs>
                <w:tab w:val="left" w:pos="1106"/>
              </w:tabs>
              <w:spacing w:line="256" w:lineRule="auto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</w:rPr>
              <w:tab/>
            </w:r>
            <w:r w:rsidR="00963541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15</w:t>
            </w:r>
            <w:r w:rsidR="000521BC" w:rsidRPr="0006003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,</w:t>
            </w:r>
            <w:r w:rsidR="00963541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000</w:t>
            </w:r>
          </w:p>
        </w:tc>
      </w:tr>
    </w:tbl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>ขอถัวจ่ายทุกรายการ</w:t>
      </w:r>
    </w:p>
    <w:p w:rsidR="00C37FA4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7FA4" w:rsidRDefault="00C37FA4" w:rsidP="0006003B">
      <w:pPr>
        <w:pStyle w:val="1"/>
        <w:tabs>
          <w:tab w:val="left" w:pos="1202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6354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๗. การประเมินผล</w:t>
      </w:r>
    </w:p>
    <w:p w:rsidR="00963541" w:rsidRPr="00963541" w:rsidRDefault="00963541" w:rsidP="0006003B">
      <w:pPr>
        <w:pStyle w:val="1"/>
        <w:tabs>
          <w:tab w:val="left" w:pos="1202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7"/>
        <w:gridCol w:w="2468"/>
        <w:gridCol w:w="2379"/>
      </w:tblGrid>
      <w:tr w:rsidR="00463D72" w:rsidRPr="0006003B" w:rsidTr="00963541">
        <w:trPr>
          <w:trHeight w:val="710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00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463D72" w:rsidRPr="0006003B" w:rsidTr="00963541">
        <w:trPr>
          <w:trHeight w:val="161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37FA4" w:rsidRPr="0006003B" w:rsidRDefault="00963541" w:rsidP="00963541">
            <w:pPr>
              <w:tabs>
                <w:tab w:val="left" w:pos="0"/>
              </w:tabs>
              <w:spacing w:line="256" w:lineRule="auto"/>
              <w:ind w:hanging="3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</w:t>
            </w:r>
            <w:r w:rsidR="000521BC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. ห้องเรียนปฐมวัยทุกห้องมีมุมรักการอ่าน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37FA4" w:rsidRPr="0006003B" w:rsidRDefault="00463D72" w:rsidP="0006003B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C37FA4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463D72" w:rsidRPr="0006003B" w:rsidTr="00C37FA4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FA4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</w:t>
            </w:r>
            <w:r w:rsidR="000521BC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. เด็กมีพฤติกรรมรักการอ่าน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แบบสัมภาษณ์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FA4" w:rsidRPr="0006003B" w:rsidRDefault="00463D72" w:rsidP="0006003B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  <w:tr w:rsidR="00463D72" w:rsidRPr="0006003B" w:rsidTr="00C37FA4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D72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3</w:t>
            </w:r>
            <w:r w:rsidR="00C37FA4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. เด</w:t>
            </w:r>
            <w:r w:rsidR="000521BC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็ก</w:t>
            </w:r>
            <w:r w:rsidR="00463D72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เด็กมีวินัยรู้จักการรอคอย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FA4" w:rsidRPr="0006003B" w:rsidRDefault="00C37FA4" w:rsidP="0006003B">
            <w:pPr>
              <w:pStyle w:val="1"/>
              <w:spacing w:after="0" w:line="240" w:lineRule="auto"/>
              <w:ind w:left="0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แบบสังเกต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="00463D72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FA4" w:rsidRPr="0006003B" w:rsidRDefault="00463D72" w:rsidP="0006003B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C37FA4"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463D72" w:rsidRPr="0006003B" w:rsidTr="00C37FA4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D72" w:rsidRPr="0006003B" w:rsidRDefault="00963541" w:rsidP="00963541">
            <w:pPr>
              <w:spacing w:line="256" w:lineRule="auto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4</w:t>
            </w:r>
            <w:r w:rsidR="00463D72" w:rsidRPr="0006003B">
              <w:rPr>
                <w:rFonts w:ascii="TH SarabunPSK" w:hAnsi="TH SarabunPSK" w:cs="TH SarabunPSK"/>
                <w:color w:val="000000"/>
                <w:cs/>
                <w:lang w:bidi="th-TH"/>
              </w:rPr>
              <w:t>.เด็กมีพัฒนาการด้านสติปัญญา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D72" w:rsidRPr="0006003B" w:rsidRDefault="00463D72" w:rsidP="0006003B">
            <w:pPr>
              <w:pStyle w:val="1"/>
              <w:spacing w:after="0" w:line="240" w:lineRule="auto"/>
              <w:ind w:left="0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D72" w:rsidRPr="0006003B" w:rsidRDefault="00463D72" w:rsidP="0006003B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00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</w:tbl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507A8" w:rsidRPr="0006003B" w:rsidRDefault="002507A8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7FA4" w:rsidRPr="00963541" w:rsidRDefault="00963541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="00C37FA4" w:rsidRPr="000600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C37FA4" w:rsidRPr="0096354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963541">
        <w:rPr>
          <w:rFonts w:ascii="TH SarabunPSK" w:hAnsi="TH SarabunPSK" w:cs="TH SarabunPSK"/>
          <w:b/>
          <w:bCs/>
          <w:color w:val="000000"/>
          <w:sz w:val="32"/>
          <w:szCs w:val="32"/>
        </w:rPr>
        <w:t>8.1</w:t>
      </w: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เชิงปริมาณ</w:t>
      </w:r>
    </w:p>
    <w:p w:rsidR="00177E94" w:rsidRPr="0006003B" w:rsidRDefault="00C37FA4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8.1.1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) จำนวน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คนมีพัฒนาการด้านทักษะการฟัง การพูด การอ่านและการเขียนอยู่ในระดับดี</w:t>
      </w:r>
    </w:p>
    <w:p w:rsidR="00177E94" w:rsidRPr="0006003B" w:rsidRDefault="00963541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8.1.2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มีนิสัยรักการอ่าน</w:t>
      </w:r>
    </w:p>
    <w:p w:rsidR="00177E94" w:rsidRPr="0006003B" w:rsidRDefault="002507A8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8.1.3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๒) จำนวน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419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คน มีการพูดคุยแลกเปลี่ยนความคิดเห็นขณะอ่านหนังสือนิทาน</w:t>
      </w:r>
    </w:p>
    <w:p w:rsidR="00177E94" w:rsidRPr="0006003B" w:rsidRDefault="002507A8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8.1.4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) จำนวน๔๑๙คน เรียนรู้การอคอยหนังสือนิทาน การรอคอยเข้ามุม</w:t>
      </w:r>
    </w:p>
    <w:p w:rsidR="00177E94" w:rsidRPr="0006003B" w:rsidRDefault="002507A8" w:rsidP="0006003B">
      <w:pPr>
        <w:pStyle w:val="a3"/>
        <w:rPr>
          <w:rFonts w:ascii="TH SarabunPSK" w:hAnsi="TH SarabunPSK" w:cs="TH SarabunPSK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8.1.5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) จำนวน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419  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มีพัฒนาการด้านความมีวินัยการเก็บหนังสือนิทานเข้าที่หลังเลิกอ่าน</w:t>
      </w:r>
    </w:p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77E94" w:rsidRPr="0006003B" w:rsidRDefault="00C37FA4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9635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8.2</w:t>
      </w: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เชิงคุณภาพ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177E94" w:rsidRPr="0006003B" w:rsidRDefault="00963541" w:rsidP="0006003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8.2.1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เด็กปฐมวัย(อนุบาล๑,๒) มีพัฒนาการด้านทักษะการฟัง การพูด การอ่านและการเขียนอยู่ในระดับดี</w:t>
      </w:r>
    </w:p>
    <w:p w:rsidR="00177E94" w:rsidRPr="0006003B" w:rsidRDefault="00963541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8.2.2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)  มีนิสัยรักการอ่าน</w:t>
      </w:r>
    </w:p>
    <w:p w:rsidR="00177E94" w:rsidRPr="0006003B" w:rsidRDefault="00963541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8.2.3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)  มีการพูดคุยแลกเปลี่ยนความคิดเห็นขณะอ่านหนังสือนิทาน</w:t>
      </w:r>
    </w:p>
    <w:p w:rsidR="00177E94" w:rsidRPr="0006003B" w:rsidRDefault="002507A8" w:rsidP="0006003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8.2.4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)  เรียนรู้การอคอยหนังสือนิทาน การรอคอยเข้ามุม</w:t>
      </w:r>
    </w:p>
    <w:p w:rsidR="00C37FA4" w:rsidRPr="0006003B" w:rsidRDefault="002507A8" w:rsidP="00963541">
      <w:pPr>
        <w:pStyle w:val="1"/>
        <w:spacing w:after="0" w:line="240" w:lineRule="auto"/>
        <w:ind w:left="0" w:right="-188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8.2.5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เด็กปฐมวัย(อนุบาล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9635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177E94" w:rsidRPr="0006003B">
        <w:rPr>
          <w:rFonts w:ascii="TH SarabunPSK" w:hAnsi="TH SarabunPSK" w:cs="TH SarabunPSK"/>
          <w:color w:val="000000"/>
          <w:sz w:val="32"/>
          <w:szCs w:val="32"/>
          <w:cs/>
        </w:rPr>
        <w:t>๒)  มีพัฒนาการด้านความมีวินัยการเก็บหนังสือนิทานเข้าที่หลังเลิก</w:t>
      </w:r>
    </w:p>
    <w:p w:rsidR="00177E94" w:rsidRPr="0006003B" w:rsidRDefault="00177E94" w:rsidP="0006003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0600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177E94" w:rsidRPr="0006003B" w:rsidRDefault="00177E94" w:rsidP="0006003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07A8" w:rsidRDefault="002507A8" w:rsidP="0006003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63541" w:rsidRDefault="00963541" w:rsidP="0006003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63541" w:rsidRDefault="00963541" w:rsidP="0006003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63541" w:rsidRDefault="00963541" w:rsidP="0006003B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63541" w:rsidRPr="0006003B" w:rsidRDefault="00963541" w:rsidP="0006003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37FA4" w:rsidRPr="0006003B" w:rsidRDefault="0006003B" w:rsidP="0006003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                              </w:t>
      </w:r>
      <w:r w:rsidR="00C37FA4" w:rsidRPr="0006003B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(ลงชื่อ).....................................................ผู้เสนอโครงการ</w:t>
      </w:r>
    </w:p>
    <w:p w:rsidR="00C37FA4" w:rsidRPr="0006003B" w:rsidRDefault="00C37FA4" w:rsidP="0006003B">
      <w:pPr>
        <w:pStyle w:val="1"/>
        <w:tabs>
          <w:tab w:val="right" w:pos="10220"/>
        </w:tabs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06003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(นางประภา   หลาบคำ)</w:t>
      </w:r>
      <w:r w:rsidRPr="0006003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C37FA4" w:rsidRPr="0006003B" w:rsidRDefault="00963541" w:rsidP="00963541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ครูโรงเรียนหลักเมืองมหาสารคาม</w:t>
      </w:r>
    </w:p>
    <w:p w:rsidR="00C37FA4" w:rsidRPr="0006003B" w:rsidRDefault="00C37FA4" w:rsidP="0006003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B0BF8" w:rsidRDefault="003B0BF8" w:rsidP="003B0BF8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</w:t>
      </w:r>
      <w:r w:rsidR="00963541"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หัวหน้ากลุ่มบริหารงานวิชาการโรงเรียนหลักเมืองมหาสารคาม</w:t>
      </w: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B0BF8" w:rsidRDefault="003B0BF8" w:rsidP="003B0BF8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รองผู้อำนวยการกลุ่มบริหารงานวิชาการ</w:t>
      </w:r>
      <w:r w:rsidR="00963541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</w:p>
    <w:p w:rsidR="003B0BF8" w:rsidRDefault="003B0BF8" w:rsidP="003B0BF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963541" w:rsidRDefault="00963541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0BF8" w:rsidRDefault="003B0BF8" w:rsidP="003B0BF8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3B0BF8" w:rsidRDefault="003B0BF8" w:rsidP="003B0BF8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3B0BF8" w:rsidRDefault="003B0BF8" w:rsidP="003B0BF8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C37FA4" w:rsidRPr="0006003B" w:rsidRDefault="00C37FA4" w:rsidP="0006003B">
      <w:pPr>
        <w:rPr>
          <w:rFonts w:ascii="TH SarabunPSK" w:hAnsi="TH SarabunPSK" w:cs="TH SarabunPSK"/>
        </w:rPr>
      </w:pPr>
    </w:p>
    <w:p w:rsidR="00A72B0F" w:rsidRPr="0006003B" w:rsidRDefault="00A72B0F" w:rsidP="0006003B">
      <w:pPr>
        <w:rPr>
          <w:rFonts w:ascii="TH SarabunPSK" w:hAnsi="TH SarabunPSK" w:cs="TH SarabunPSK"/>
        </w:rPr>
      </w:pPr>
    </w:p>
    <w:sectPr w:rsidR="00A72B0F" w:rsidRPr="0006003B" w:rsidSect="006A1A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36D10"/>
    <w:multiLevelType w:val="hybridMultilevel"/>
    <w:tmpl w:val="A6E09020"/>
    <w:lvl w:ilvl="0" w:tplc="4FFE15A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F4C55"/>
    <w:multiLevelType w:val="hybridMultilevel"/>
    <w:tmpl w:val="3140C25C"/>
    <w:lvl w:ilvl="0" w:tplc="9B46423A">
      <w:start w:val="1"/>
      <w:numFmt w:val="thaiNumbers"/>
      <w:lvlText w:val="%1."/>
      <w:lvlJc w:val="left"/>
      <w:pPr>
        <w:ind w:left="390" w:hanging="39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3164FE"/>
    <w:multiLevelType w:val="multilevel"/>
    <w:tmpl w:val="4F5A8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applyBreakingRules/>
  </w:compat>
  <w:rsids>
    <w:rsidRoot w:val="00C37FA4"/>
    <w:rsid w:val="000521BC"/>
    <w:rsid w:val="0006003B"/>
    <w:rsid w:val="000A7B5F"/>
    <w:rsid w:val="00173B2C"/>
    <w:rsid w:val="00177E94"/>
    <w:rsid w:val="001D4E0F"/>
    <w:rsid w:val="002507A8"/>
    <w:rsid w:val="002A31EA"/>
    <w:rsid w:val="003133CF"/>
    <w:rsid w:val="003B0BF8"/>
    <w:rsid w:val="00463D72"/>
    <w:rsid w:val="00465EB6"/>
    <w:rsid w:val="00661DCE"/>
    <w:rsid w:val="00663E14"/>
    <w:rsid w:val="006A1AE8"/>
    <w:rsid w:val="0070764C"/>
    <w:rsid w:val="0081289B"/>
    <w:rsid w:val="00963541"/>
    <w:rsid w:val="009963CA"/>
    <w:rsid w:val="00A72B0F"/>
    <w:rsid w:val="00B0466A"/>
    <w:rsid w:val="00B1691A"/>
    <w:rsid w:val="00B721DC"/>
    <w:rsid w:val="00B87939"/>
    <w:rsid w:val="00B87B9B"/>
    <w:rsid w:val="00C13D06"/>
    <w:rsid w:val="00C37FA4"/>
    <w:rsid w:val="00C47912"/>
    <w:rsid w:val="00CA2588"/>
    <w:rsid w:val="00E1465E"/>
    <w:rsid w:val="00E6250F"/>
    <w:rsid w:val="00E82FE9"/>
    <w:rsid w:val="00F01A50"/>
    <w:rsid w:val="00F5434E"/>
    <w:rsid w:val="00F6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A4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FA4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C37FA4"/>
    <w:pPr>
      <w:ind w:left="720"/>
      <w:contextualSpacing/>
    </w:pPr>
  </w:style>
  <w:style w:type="paragraph" w:customStyle="1" w:styleId="1">
    <w:name w:val="รายการย่อหน้า1"/>
    <w:basedOn w:val="a"/>
    <w:qFormat/>
    <w:rsid w:val="00C37FA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5">
    <w:name w:val="Balloon Text"/>
    <w:basedOn w:val="a"/>
    <w:link w:val="a6"/>
    <w:uiPriority w:val="99"/>
    <w:semiHidden/>
    <w:unhideWhenUsed/>
    <w:rsid w:val="003B0BF8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B0BF8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1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DarkUser</cp:lastModifiedBy>
  <cp:revision>17</cp:revision>
  <dcterms:created xsi:type="dcterms:W3CDTF">2016-05-19T05:39:00Z</dcterms:created>
  <dcterms:modified xsi:type="dcterms:W3CDTF">2016-06-12T09:23:00Z</dcterms:modified>
</cp:coreProperties>
</file>